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0"/>
        <w:gridCol w:w="2097"/>
        <w:gridCol w:w="2047"/>
        <w:gridCol w:w="1424"/>
        <w:gridCol w:w="1370"/>
      </w:tblGrid>
      <w:tr w:rsidR="00362FEE" w:rsidRPr="00362FEE" w14:paraId="3F5BEC0C" w14:textId="77777777" w:rsidTr="00362FEE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3FFBF111" w14:textId="77777777" w:rsidR="00362FEE" w:rsidRPr="00362FEE" w:rsidRDefault="00362FEE" w:rsidP="00362FEE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lt-LT"/>
              </w:rPr>
            </w:pPr>
            <w:r w:rsidRPr="00362FEE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Šiaulių regioninio valstybės archyvo valstybės tarnautojų ir darbuotojų vidutinis mėnesio (bruto) darbo užmokestis</w:t>
            </w:r>
          </w:p>
        </w:tc>
      </w:tr>
      <w:tr w:rsidR="00362FEE" w:rsidRPr="00362FEE" w14:paraId="333E13A6" w14:textId="77777777" w:rsidTr="001235D2">
        <w:trPr>
          <w:tblCellSpacing w:w="0" w:type="dxa"/>
        </w:trPr>
        <w:tc>
          <w:tcPr>
            <w:tcW w:w="28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47B5E27" w14:textId="77777777"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Pareigybės pavadinimas</w:t>
            </w:r>
          </w:p>
        </w:tc>
        <w:tc>
          <w:tcPr>
            <w:tcW w:w="4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BD7D72F" w14:textId="3204B90A" w:rsidR="00362FEE" w:rsidRPr="00A452BB" w:rsidRDefault="00A452BB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202</w:t>
            </w:r>
            <w:r w:rsidR="00B3689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4</w:t>
            </w:r>
            <w:r w:rsidR="00362FEE"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 m.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3266F7D2" w14:textId="5AEF3CF4" w:rsidR="00362FEE" w:rsidRPr="00A452BB" w:rsidRDefault="00A452BB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202</w:t>
            </w:r>
            <w:r w:rsidR="00B3689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5</w:t>
            </w:r>
            <w:r w:rsidR="00362FEE"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 m.</w:t>
            </w:r>
          </w:p>
        </w:tc>
      </w:tr>
      <w:tr w:rsidR="00362FEE" w:rsidRPr="00362FEE" w14:paraId="4876607B" w14:textId="77777777" w:rsidTr="001235D2">
        <w:trPr>
          <w:tblCellSpacing w:w="0" w:type="dxa"/>
        </w:trPr>
        <w:tc>
          <w:tcPr>
            <w:tcW w:w="28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849168" w14:textId="77777777" w:rsidR="00362FEE" w:rsidRPr="00A452BB" w:rsidRDefault="00362FEE" w:rsidP="00362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BCB3545" w14:textId="77777777"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Pareigybių sk.</w:t>
            </w:r>
          </w:p>
          <w:p w14:paraId="4DC786E3" w14:textId="1D973FD6" w:rsidR="00362FEE" w:rsidRPr="00A452BB" w:rsidRDefault="00362FEE" w:rsidP="00FB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202</w:t>
            </w:r>
            <w:r w:rsidR="00B3689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4</w:t>
            </w: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7A8E7EBD" w14:textId="77777777"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Eurai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7A1156A" w14:textId="77777777"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Pareigybių sk.</w:t>
            </w:r>
          </w:p>
          <w:p w14:paraId="09BF6DFC" w14:textId="7A9167B7" w:rsidR="00362FEE" w:rsidRPr="00A452BB" w:rsidRDefault="00362FEE" w:rsidP="0031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202</w:t>
            </w:r>
            <w:r w:rsidR="00B3689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5</w:t>
            </w:r>
            <w:r w:rsidR="00FB366E" w:rsidRPr="00A452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-</w:t>
            </w:r>
            <w:r w:rsidR="00C03C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12</w:t>
            </w:r>
            <w:r w:rsidR="0031215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-3</w:t>
            </w:r>
            <w:r w:rsidR="00C03C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0FEB144C" w14:textId="77777777"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Eurai</w:t>
            </w:r>
          </w:p>
        </w:tc>
      </w:tr>
      <w:tr w:rsidR="00362FEE" w:rsidRPr="00362FEE" w14:paraId="03391747" w14:textId="77777777" w:rsidTr="00362FEE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  <w:hideMark/>
          </w:tcPr>
          <w:p w14:paraId="0060235B" w14:textId="77777777"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Valstybės tarnautojai</w:t>
            </w:r>
          </w:p>
        </w:tc>
      </w:tr>
      <w:tr w:rsidR="00362FEE" w:rsidRPr="00362FEE" w14:paraId="3E27DE4E" w14:textId="77777777" w:rsidTr="001235D2">
        <w:trPr>
          <w:tblCellSpacing w:w="0" w:type="dxa"/>
        </w:trPr>
        <w:tc>
          <w:tcPr>
            <w:tcW w:w="2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03EC1A1" w14:textId="77777777" w:rsidR="00362FEE" w:rsidRPr="00A452BB" w:rsidRDefault="00362FEE" w:rsidP="00362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Direktorius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297269A" w14:textId="77777777"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3BB0B5CA" w14:textId="77777777"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neskelbiama*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053AEA0B" w14:textId="77777777" w:rsidR="00362FEE" w:rsidRPr="00B96792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67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40314B70" w14:textId="77777777"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neskelbiama*</w:t>
            </w:r>
          </w:p>
        </w:tc>
      </w:tr>
      <w:tr w:rsidR="00362FEE" w:rsidRPr="00362FEE" w14:paraId="25E2E1AE" w14:textId="77777777" w:rsidTr="001235D2">
        <w:trPr>
          <w:tblCellSpacing w:w="0" w:type="dxa"/>
        </w:trPr>
        <w:tc>
          <w:tcPr>
            <w:tcW w:w="2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1A882F47" w14:textId="77777777" w:rsidR="00362FEE" w:rsidRPr="00A452BB" w:rsidRDefault="00362FEE" w:rsidP="00362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Filialo vedėjas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758A8192" w14:textId="77777777"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5D99A284" w14:textId="77777777"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neskelbiama*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69FC921E" w14:textId="77777777" w:rsidR="00362FEE" w:rsidRPr="00B96792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67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197E85E2" w14:textId="77777777" w:rsidR="00362FEE" w:rsidRPr="00A452BB" w:rsidRDefault="00547CC0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n</w:t>
            </w:r>
            <w:r w:rsidR="00362FEE"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eskelbiama*</w:t>
            </w:r>
          </w:p>
        </w:tc>
      </w:tr>
      <w:tr w:rsidR="00B36899" w:rsidRPr="00362FEE" w14:paraId="18FE66D9" w14:textId="77777777" w:rsidTr="001235D2">
        <w:trPr>
          <w:tblCellSpacing w:w="0" w:type="dxa"/>
        </w:trPr>
        <w:tc>
          <w:tcPr>
            <w:tcW w:w="2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0BF89AFE" w14:textId="77777777" w:rsidR="00B36899" w:rsidRPr="00A452BB" w:rsidRDefault="00B36899" w:rsidP="00B36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Vyriausiasis patarėjas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5B5EC063" w14:textId="2FB576EF" w:rsidR="00B36899" w:rsidRPr="00A452BB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5D07860E" w14:textId="46C452AF" w:rsidR="00B36899" w:rsidRPr="00A452BB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neskelbiama*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04AEBD1A" w14:textId="77777777" w:rsidR="00B36899" w:rsidRPr="00B96792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B967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E994525" w14:textId="77777777" w:rsidR="00B36899" w:rsidRPr="00A452BB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neskelbiama*</w:t>
            </w:r>
          </w:p>
        </w:tc>
      </w:tr>
      <w:tr w:rsidR="00B36899" w:rsidRPr="00362FEE" w14:paraId="28C8C5AA" w14:textId="77777777" w:rsidTr="001235D2">
        <w:trPr>
          <w:tblCellSpacing w:w="0" w:type="dxa"/>
        </w:trPr>
        <w:tc>
          <w:tcPr>
            <w:tcW w:w="2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72BC5477" w14:textId="77777777" w:rsidR="00B36899" w:rsidRPr="00A452BB" w:rsidRDefault="00B36899" w:rsidP="00B36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Vyriausiasis specialistas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3E015DEE" w14:textId="74059AB8" w:rsidR="00B36899" w:rsidRPr="00A452BB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557D414F" w14:textId="25E44BC0" w:rsidR="00B36899" w:rsidRPr="00A452BB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1899,87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13F6956" w14:textId="2A47024F" w:rsidR="00B36899" w:rsidRPr="00B96792" w:rsidRDefault="001235D2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38B8E8D3" w14:textId="741D600B" w:rsidR="00B36899" w:rsidRPr="00A452BB" w:rsidRDefault="00CE2A1B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  <w:t>2411,96</w:t>
            </w:r>
          </w:p>
        </w:tc>
      </w:tr>
      <w:tr w:rsidR="00B36899" w:rsidRPr="00362FEE" w14:paraId="5E8D4042" w14:textId="77777777" w:rsidTr="00362FEE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  <w:hideMark/>
          </w:tcPr>
          <w:p w14:paraId="3953CA86" w14:textId="77777777" w:rsidR="00B36899" w:rsidRPr="00B96792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67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 Darbuotojai, dirbantys pagal darbo sutartis</w:t>
            </w:r>
          </w:p>
        </w:tc>
      </w:tr>
      <w:tr w:rsidR="00B36899" w:rsidRPr="00362FEE" w14:paraId="358E13B8" w14:textId="77777777" w:rsidTr="001235D2">
        <w:trPr>
          <w:tblCellSpacing w:w="0" w:type="dxa"/>
        </w:trPr>
        <w:tc>
          <w:tcPr>
            <w:tcW w:w="2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6BE70C0D" w14:textId="77777777" w:rsidR="00B36899" w:rsidRPr="00A452BB" w:rsidRDefault="00B36899" w:rsidP="00B36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Vyriausiasis fondų saugotojas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19C63407" w14:textId="77777777" w:rsidR="00B36899" w:rsidRPr="00A452BB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63C6BA32" w14:textId="77777777" w:rsidR="00B36899" w:rsidRPr="00A452BB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neskelbiama*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59E1FF35" w14:textId="77777777" w:rsidR="00B36899" w:rsidRPr="00B96792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67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4E08756F" w14:textId="77777777" w:rsidR="00B36899" w:rsidRPr="00A452BB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neskelbiama*</w:t>
            </w:r>
          </w:p>
        </w:tc>
      </w:tr>
      <w:tr w:rsidR="00B36899" w:rsidRPr="00362FEE" w14:paraId="7A9ACFE9" w14:textId="77777777" w:rsidTr="001235D2">
        <w:trPr>
          <w:tblCellSpacing w:w="0" w:type="dxa"/>
        </w:trPr>
        <w:tc>
          <w:tcPr>
            <w:tcW w:w="2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26973F01" w14:textId="77777777" w:rsidR="00B36899" w:rsidRPr="00A452BB" w:rsidRDefault="00B36899" w:rsidP="00B36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Vyriausiasis specialistas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1358D5F1" w14:textId="77777777" w:rsidR="00B36899" w:rsidRPr="00A452BB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52144A74" w14:textId="24FD05DA" w:rsidR="00B36899" w:rsidRPr="00A452BB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1493,10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6F791E0D" w14:textId="13E4A7C4" w:rsidR="00B36899" w:rsidRPr="00B96792" w:rsidRDefault="00CE2A1B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1482D7BB" w14:textId="22B39273" w:rsidR="00B36899" w:rsidRPr="00A452BB" w:rsidRDefault="00CE2A1B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  <w:t>1678,54</w:t>
            </w:r>
          </w:p>
        </w:tc>
      </w:tr>
      <w:tr w:rsidR="00B36899" w:rsidRPr="00362FEE" w14:paraId="2C78BBF9" w14:textId="77777777" w:rsidTr="001235D2">
        <w:trPr>
          <w:tblCellSpacing w:w="0" w:type="dxa"/>
        </w:trPr>
        <w:tc>
          <w:tcPr>
            <w:tcW w:w="2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20271994" w14:textId="77777777" w:rsidR="00B36899" w:rsidRPr="00A452BB" w:rsidRDefault="00B36899" w:rsidP="00B36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Vyresnysis specialistas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170D0707" w14:textId="77777777" w:rsidR="00B36899" w:rsidRPr="00A452BB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69D35D39" w14:textId="77777777" w:rsidR="00B36899" w:rsidRPr="00A452BB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neskelbiama*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6CAC510F" w14:textId="77777777" w:rsidR="00B36899" w:rsidRPr="00B96792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67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29AEA83C" w14:textId="77777777" w:rsidR="00B36899" w:rsidRPr="00A452BB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neskelbiama*</w:t>
            </w:r>
          </w:p>
        </w:tc>
      </w:tr>
      <w:tr w:rsidR="00B36899" w:rsidRPr="00362FEE" w14:paraId="5FC8DE00" w14:textId="77777777" w:rsidTr="001235D2">
        <w:trPr>
          <w:tblCellSpacing w:w="0" w:type="dxa"/>
        </w:trPr>
        <w:tc>
          <w:tcPr>
            <w:tcW w:w="2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0B6DD3DD" w14:textId="77777777" w:rsidR="00B36899" w:rsidRPr="00A452BB" w:rsidRDefault="00B36899" w:rsidP="00B36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Archyvaras-skaitmenintojas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0F658D4B" w14:textId="1253AB6F" w:rsidR="00B36899" w:rsidRPr="00A452BB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5EA3F14" w14:textId="2253EED1" w:rsidR="00B36899" w:rsidRPr="00A452BB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  <w:t>1597,81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682AB05" w14:textId="77777777" w:rsidR="00B36899" w:rsidRPr="00B96792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679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1DE7C6F8" w14:textId="5A4AB9F2" w:rsidR="00B36899" w:rsidRPr="00A452BB" w:rsidRDefault="001235D2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  <w:t>1</w:t>
            </w:r>
            <w:r w:rsidR="00CE2A1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  <w:t>614,20</w:t>
            </w:r>
          </w:p>
        </w:tc>
      </w:tr>
      <w:tr w:rsidR="00B36899" w:rsidRPr="00362FEE" w14:paraId="692D0347" w14:textId="77777777" w:rsidTr="00CE2A1B">
        <w:trPr>
          <w:tblCellSpacing w:w="0" w:type="dxa"/>
        </w:trPr>
        <w:tc>
          <w:tcPr>
            <w:tcW w:w="2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37F991E6" w14:textId="77777777" w:rsidR="00B36899" w:rsidRPr="00A452BB" w:rsidRDefault="00B36899" w:rsidP="00B36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Archyvaras-edukatorius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7C5EED9B" w14:textId="6272DD5D" w:rsidR="00B36899" w:rsidRPr="00A452BB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60CE5755" w14:textId="21A90CE5" w:rsidR="00B36899" w:rsidRPr="00A452BB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  <w:t>1966,24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66F933D0" w14:textId="77777777" w:rsidR="00B36899" w:rsidRPr="00B96792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679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145ADE6" w14:textId="61FBC06C" w:rsidR="00B36899" w:rsidRPr="00A452BB" w:rsidRDefault="00CE2A1B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  <w:t>1836,07</w:t>
            </w:r>
          </w:p>
        </w:tc>
      </w:tr>
      <w:tr w:rsidR="001235D2" w:rsidRPr="00362FEE" w14:paraId="7D537893" w14:textId="77777777" w:rsidTr="001235D2">
        <w:trPr>
          <w:tblCellSpacing w:w="0" w:type="dxa"/>
        </w:trPr>
        <w:tc>
          <w:tcPr>
            <w:tcW w:w="2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0563B92" w14:textId="29BF895E" w:rsidR="001235D2" w:rsidRPr="00A452BB" w:rsidRDefault="001235D2" w:rsidP="00B36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Archyvaras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737F150" w14:textId="77777777" w:rsidR="001235D2" w:rsidRDefault="001235D2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831300E" w14:textId="77777777" w:rsidR="001235D2" w:rsidRDefault="001235D2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20D4E75" w14:textId="34059E36" w:rsidR="001235D2" w:rsidRPr="00B96792" w:rsidRDefault="001235D2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387D718" w14:textId="42FE24FD" w:rsidR="001235D2" w:rsidRDefault="00CE2A1B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  <w:t>1645,21</w:t>
            </w:r>
          </w:p>
        </w:tc>
      </w:tr>
      <w:tr w:rsidR="00B36899" w:rsidRPr="00362FEE" w14:paraId="25B15F17" w14:textId="77777777" w:rsidTr="00CE2A1B">
        <w:trPr>
          <w:tblCellSpacing w:w="0" w:type="dxa"/>
        </w:trPr>
        <w:tc>
          <w:tcPr>
            <w:tcW w:w="2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7EE3B9DE" w14:textId="77777777" w:rsidR="00B36899" w:rsidRPr="00A452BB" w:rsidRDefault="00B36899" w:rsidP="00B36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Darbininkas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015E87B7" w14:textId="77777777" w:rsidR="00B36899" w:rsidRPr="00A452BB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228939F2" w14:textId="4AA606D9" w:rsidR="00B36899" w:rsidRPr="00A452BB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1104,43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0580B0D1" w14:textId="77777777" w:rsidR="00B36899" w:rsidRPr="00B96792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67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50BEDDF" w14:textId="3F37B160" w:rsidR="00B36899" w:rsidRPr="00A452BB" w:rsidRDefault="00CE2A1B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  <w:t>1131,42</w:t>
            </w:r>
          </w:p>
        </w:tc>
      </w:tr>
    </w:tbl>
    <w:p w14:paraId="2099B3BC" w14:textId="77777777" w:rsidR="00425F4A" w:rsidRDefault="00425F4A"/>
    <w:sectPr w:rsidR="00425F4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2FEE"/>
    <w:rsid w:val="000706B2"/>
    <w:rsid w:val="001235D2"/>
    <w:rsid w:val="00142BC4"/>
    <w:rsid w:val="00235B7B"/>
    <w:rsid w:val="00242B28"/>
    <w:rsid w:val="00312156"/>
    <w:rsid w:val="00362FEE"/>
    <w:rsid w:val="00425F4A"/>
    <w:rsid w:val="00432EE3"/>
    <w:rsid w:val="004E4A48"/>
    <w:rsid w:val="00547CC0"/>
    <w:rsid w:val="00723628"/>
    <w:rsid w:val="007263CC"/>
    <w:rsid w:val="00901753"/>
    <w:rsid w:val="00976B65"/>
    <w:rsid w:val="00A452BB"/>
    <w:rsid w:val="00A53E07"/>
    <w:rsid w:val="00A9000C"/>
    <w:rsid w:val="00AE1FDE"/>
    <w:rsid w:val="00B36899"/>
    <w:rsid w:val="00B96792"/>
    <w:rsid w:val="00BD79F0"/>
    <w:rsid w:val="00C03CE4"/>
    <w:rsid w:val="00C87309"/>
    <w:rsid w:val="00CE2A1B"/>
    <w:rsid w:val="00D754F8"/>
    <w:rsid w:val="00F248DD"/>
    <w:rsid w:val="00F87732"/>
    <w:rsid w:val="00FB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2854D"/>
  <w15:docId w15:val="{CF4BD77A-8BBA-4E80-B0DC-DFA5571F0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8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Išdailintas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0C795-7830-41FD-856B-C838C412E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506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Vitalija</dc:creator>
  <cp:lastModifiedBy>Vitalija Eidžiūnienė</cp:lastModifiedBy>
  <cp:revision>6</cp:revision>
  <cp:lastPrinted>2024-11-14T13:27:00Z</cp:lastPrinted>
  <dcterms:created xsi:type="dcterms:W3CDTF">2026-03-10T12:43:00Z</dcterms:created>
  <dcterms:modified xsi:type="dcterms:W3CDTF">2026-03-10T13:15:00Z</dcterms:modified>
</cp:coreProperties>
</file>