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Lentelstinklelis"/>
        <w:tblW w:w="9639" w:type="dxa"/>
        <w:tblLook w:val="01E0" w:firstRow="1" w:lastRow="1" w:firstColumn="1" w:lastColumn="1" w:noHBand="0" w:noVBand="0"/>
      </w:tblPr>
      <w:tblGrid>
        <w:gridCol w:w="9639"/>
      </w:tblGrid>
      <w:tr w:rsidR="000F3D24" w:rsidRPr="001D2DF2" w:rsidTr="0099289B">
        <w:trPr>
          <w:trHeight w:val="284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0F3D24" w:rsidRPr="001D2DF2" w:rsidRDefault="000F3D24" w:rsidP="0099289B">
            <w:pPr>
              <w:jc w:val="center"/>
            </w:pPr>
            <w:bookmarkStart w:id="0" w:name="_GoBack" w:colFirst="0" w:colLast="0"/>
          </w:p>
        </w:tc>
      </w:tr>
      <w:tr w:rsidR="000F3D24" w:rsidRPr="001D2DF2" w:rsidTr="0099289B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3D24" w:rsidRPr="00EC16E7" w:rsidRDefault="000F3D24" w:rsidP="0099289B">
            <w:pPr>
              <w:jc w:val="center"/>
            </w:pPr>
            <w:r w:rsidRPr="00EC16E7">
              <w:rPr>
                <w:sz w:val="16"/>
              </w:rPr>
              <w:t>(vardas ir pavardė didžiosiomis raidėmis)</w:t>
            </w:r>
          </w:p>
        </w:tc>
      </w:tr>
      <w:tr w:rsidR="000F3D24" w:rsidRPr="001D2DF2" w:rsidTr="00A8731A">
        <w:trPr>
          <w:trHeight w:val="399"/>
        </w:trPr>
        <w:tc>
          <w:tcPr>
            <w:tcW w:w="96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0F3D24" w:rsidRPr="001D2DF2" w:rsidRDefault="000F3D24" w:rsidP="00A8731A">
            <w:pPr>
              <w:jc w:val="center"/>
            </w:pPr>
          </w:p>
        </w:tc>
      </w:tr>
      <w:tr w:rsidR="000F3D24" w:rsidRPr="001D2DF2" w:rsidTr="0099289B">
        <w:trPr>
          <w:trHeight w:hRule="exact" w:val="198"/>
        </w:trPr>
        <w:tc>
          <w:tcPr>
            <w:tcW w:w="9639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0F3D24" w:rsidRPr="00EC16E7" w:rsidRDefault="000F3D24" w:rsidP="0099289B">
            <w:pPr>
              <w:jc w:val="center"/>
              <w:rPr>
                <w:sz w:val="16"/>
              </w:rPr>
            </w:pPr>
            <w:r w:rsidRPr="00EC16E7">
              <w:rPr>
                <w:sz w:val="16"/>
              </w:rPr>
              <w:t xml:space="preserve">(gyvenamosios vietos adresas, telefono </w:t>
            </w:r>
            <w:r>
              <w:rPr>
                <w:sz w:val="16"/>
              </w:rPr>
              <w:t>numeris, el. pašto adresas ar kita</w:t>
            </w:r>
            <w:r w:rsidRPr="00EC16E7">
              <w:rPr>
                <w:sz w:val="16"/>
              </w:rPr>
              <w:t>)</w:t>
            </w:r>
          </w:p>
        </w:tc>
      </w:tr>
    </w:tbl>
    <w:bookmarkEnd w:id="0"/>
    <w:p w:rsidR="00306DE2" w:rsidRDefault="00CF1F78" w:rsidP="000F3D24">
      <w:pPr>
        <w:tabs>
          <w:tab w:val="left" w:pos="2628"/>
        </w:tabs>
        <w:spacing w:before="480"/>
      </w:pPr>
      <w:r>
        <w:t>Šiaulių regioniniam valstybės archyvui</w:t>
      </w:r>
      <w:r w:rsidR="00306DE2">
        <w:tab/>
      </w:r>
    </w:p>
    <w:p w:rsidR="003F3259" w:rsidRPr="001D2DF2" w:rsidRDefault="003F3259" w:rsidP="00AA7EC4">
      <w:pPr>
        <w:spacing w:before="300"/>
        <w:jc w:val="center"/>
        <w:rPr>
          <w:b/>
        </w:rPr>
      </w:pPr>
      <w:r w:rsidRPr="001D2DF2">
        <w:rPr>
          <w:b/>
        </w:rPr>
        <w:t>PRAŠYMAS</w:t>
      </w:r>
      <w:r w:rsidR="0047607A">
        <w:rPr>
          <w:b/>
        </w:rPr>
        <w:t xml:space="preserve">  IŠDUOTI  PAVELDĖJIMO  (NUOSAVYBĖS)  TEISĖS  LIUDIJIMO  PATVIRTINTĄ  KOPIJĄ</w:t>
      </w:r>
    </w:p>
    <w:tbl>
      <w:tblPr>
        <w:tblStyle w:val="Lentelstinklelis"/>
        <w:tblW w:w="0" w:type="auto"/>
        <w:jc w:val="center"/>
        <w:tblLook w:val="01E0" w:firstRow="1" w:lastRow="1" w:firstColumn="1" w:lastColumn="1" w:noHBand="0" w:noVBand="0"/>
      </w:tblPr>
      <w:tblGrid>
        <w:gridCol w:w="3261"/>
      </w:tblGrid>
      <w:tr w:rsidR="003F3259" w:rsidRPr="001D2DF2" w:rsidTr="002B08E5">
        <w:trPr>
          <w:trHeight w:val="340"/>
          <w:jc w:val="center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3F3259" w:rsidRPr="001D2DF2" w:rsidRDefault="003F3259" w:rsidP="006C2FCA">
            <w:pPr>
              <w:jc w:val="center"/>
            </w:pPr>
          </w:p>
        </w:tc>
      </w:tr>
      <w:tr w:rsidR="003F3259" w:rsidRPr="001D2DF2" w:rsidTr="002B08E5">
        <w:trPr>
          <w:trHeight w:hRule="exact" w:val="198"/>
          <w:jc w:val="center"/>
        </w:trPr>
        <w:tc>
          <w:tcPr>
            <w:tcW w:w="3261" w:type="dxa"/>
            <w:tcBorders>
              <w:left w:val="nil"/>
              <w:bottom w:val="nil"/>
              <w:right w:val="nil"/>
            </w:tcBorders>
            <w:shd w:val="clear" w:color="auto" w:fill="auto"/>
          </w:tcPr>
          <w:p w:rsidR="003F3259" w:rsidRPr="001D2DF2" w:rsidRDefault="003F3259" w:rsidP="003F3259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(data)</w:t>
            </w:r>
          </w:p>
        </w:tc>
      </w:tr>
    </w:tbl>
    <w:p w:rsidR="00541218" w:rsidRPr="001D2DF2" w:rsidRDefault="00541218" w:rsidP="00762084">
      <w:pPr>
        <w:spacing w:before="180"/>
      </w:pPr>
    </w:p>
    <w:tbl>
      <w:tblPr>
        <w:tblStyle w:val="Lentelstinklelis"/>
        <w:tblW w:w="9639" w:type="dxa"/>
        <w:tblLayout w:type="fixed"/>
        <w:tblLook w:val="01E0" w:firstRow="1" w:lastRow="1" w:firstColumn="1" w:lastColumn="1" w:noHBand="0" w:noVBand="0"/>
      </w:tblPr>
      <w:tblGrid>
        <w:gridCol w:w="424"/>
        <w:gridCol w:w="1481"/>
        <w:gridCol w:w="192"/>
        <w:gridCol w:w="27"/>
        <w:gridCol w:w="141"/>
        <w:gridCol w:w="284"/>
        <w:gridCol w:w="436"/>
        <w:gridCol w:w="134"/>
        <w:gridCol w:w="566"/>
        <w:gridCol w:w="380"/>
        <w:gridCol w:w="610"/>
        <w:gridCol w:w="145"/>
        <w:gridCol w:w="280"/>
        <w:gridCol w:w="1421"/>
        <w:gridCol w:w="1701"/>
        <w:gridCol w:w="1417"/>
      </w:tblGrid>
      <w:tr w:rsidR="0058531F" w:rsidRPr="001D2DF2" w:rsidTr="0058531F">
        <w:trPr>
          <w:trHeight w:val="284"/>
        </w:trPr>
        <w:tc>
          <w:tcPr>
            <w:tcW w:w="36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531F" w:rsidRPr="001D2DF2" w:rsidRDefault="0058531F" w:rsidP="00DA0204">
            <w:r>
              <w:tab/>
            </w:r>
            <w:r w:rsidRPr="001D2DF2">
              <w:t>Prašau</w:t>
            </w:r>
            <w:r>
              <w:t xml:space="preserve"> atlikti paiešką ir</w:t>
            </w:r>
            <w:r w:rsidRPr="001D2DF2">
              <w:t xml:space="preserve"> išduoti</w:t>
            </w:r>
            <w:r>
              <w:t xml:space="preserve">  </w:t>
            </w:r>
          </w:p>
        </w:tc>
        <w:tc>
          <w:tcPr>
            <w:tcW w:w="28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531F" w:rsidRPr="001D2DF2" w:rsidRDefault="0058531F" w:rsidP="00DA0204">
            <w:r>
              <w:rPr>
                <w:b/>
              </w:rPr>
              <w:t>p</w:t>
            </w:r>
            <w:r w:rsidRPr="004528F6">
              <w:rPr>
                <w:b/>
              </w:rPr>
              <w:t>aveldėjimo</w:t>
            </w:r>
            <w:r>
              <w:rPr>
                <w:b/>
              </w:rPr>
              <w:t xml:space="preserve"> </w:t>
            </w:r>
            <w:r>
              <w:t xml:space="preserve">/ </w:t>
            </w:r>
            <w:r w:rsidRPr="004528F6">
              <w:rPr>
                <w:b/>
              </w:rPr>
              <w:t>nuosavybės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58531F" w:rsidRPr="001D2DF2" w:rsidRDefault="0058531F" w:rsidP="00DA0204">
            <w:r>
              <w:t xml:space="preserve">teisės liudijimo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58531F" w:rsidRPr="001D2DF2" w:rsidRDefault="0058531F" w:rsidP="0058531F"/>
        </w:tc>
      </w:tr>
      <w:tr w:rsidR="0058531F" w:rsidRPr="001D2DF2" w:rsidTr="0058531F">
        <w:trPr>
          <w:trHeight w:hRule="exact" w:val="198"/>
        </w:trPr>
        <w:tc>
          <w:tcPr>
            <w:tcW w:w="368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31F" w:rsidRPr="001D2DF2" w:rsidRDefault="0058531F" w:rsidP="00AA7EC4"/>
        </w:tc>
        <w:tc>
          <w:tcPr>
            <w:tcW w:w="28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31F" w:rsidRPr="00964D5F" w:rsidRDefault="0058531F" w:rsidP="00964D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(nereikalingą žodį išbraukti)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31F" w:rsidRPr="00964D5F" w:rsidRDefault="0058531F" w:rsidP="00964D5F">
            <w:pPr>
              <w:jc w:val="center"/>
              <w:rPr>
                <w:vertAlign w:val="superscript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8531F" w:rsidRPr="00964D5F" w:rsidRDefault="0058531F" w:rsidP="00964D5F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(data, registro Nr.)</w:t>
            </w:r>
          </w:p>
        </w:tc>
      </w:tr>
      <w:tr w:rsidR="004528F6" w:rsidRPr="001D2DF2" w:rsidTr="006C2FCA">
        <w:trPr>
          <w:trHeight w:val="407"/>
        </w:trPr>
        <w:tc>
          <w:tcPr>
            <w:tcW w:w="4820" w:type="dxa"/>
            <w:gridSpan w:val="1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528F6" w:rsidRPr="001D2DF2" w:rsidRDefault="004528F6" w:rsidP="006C2FCA"/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8F6" w:rsidRPr="001D2DF2" w:rsidRDefault="004528F6" w:rsidP="006C2FCA">
            <w:r>
              <w:t>patvirtintą kopiją.</w:t>
            </w:r>
          </w:p>
        </w:tc>
      </w:tr>
      <w:tr w:rsidR="004528F6" w:rsidRPr="001D2DF2" w:rsidTr="0058531F">
        <w:trPr>
          <w:trHeight w:val="284"/>
        </w:trPr>
        <w:tc>
          <w:tcPr>
            <w:tcW w:w="4820" w:type="dxa"/>
            <w:gridSpan w:val="1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8F6" w:rsidRDefault="004528F6" w:rsidP="004528F6">
            <w:pPr>
              <w:jc w:val="center"/>
            </w:pPr>
          </w:p>
        </w:tc>
        <w:tc>
          <w:tcPr>
            <w:tcW w:w="481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8F6" w:rsidRDefault="004528F6" w:rsidP="004528F6"/>
        </w:tc>
      </w:tr>
      <w:tr w:rsidR="00F6069E" w:rsidRPr="001D2DF2" w:rsidTr="0058531F">
        <w:trPr>
          <w:trHeight w:val="284"/>
        </w:trPr>
        <w:tc>
          <w:tcPr>
            <w:tcW w:w="31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69E" w:rsidRDefault="00F6069E" w:rsidP="0058531F">
            <w:r>
              <w:tab/>
            </w:r>
            <w:r w:rsidR="00AC7693">
              <w:t>Liudijimas buvo išduotas</w:t>
            </w:r>
          </w:p>
        </w:tc>
        <w:tc>
          <w:tcPr>
            <w:tcW w:w="6520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069E" w:rsidRDefault="00F6069E" w:rsidP="004B57EE"/>
        </w:tc>
      </w:tr>
      <w:tr w:rsidR="00F6069E" w:rsidRPr="001D2DF2" w:rsidTr="0058531F">
        <w:trPr>
          <w:trHeight w:hRule="exact" w:val="198"/>
        </w:trPr>
        <w:tc>
          <w:tcPr>
            <w:tcW w:w="3119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69E" w:rsidRDefault="00F6069E" w:rsidP="004B57EE"/>
        </w:tc>
        <w:tc>
          <w:tcPr>
            <w:tcW w:w="6520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F6069E" w:rsidRDefault="00F6069E" w:rsidP="0058531F">
            <w:pPr>
              <w:jc w:val="center"/>
            </w:pPr>
            <w:r>
              <w:rPr>
                <w:vertAlign w:val="superscript"/>
              </w:rPr>
              <w:t>(</w:t>
            </w:r>
            <w:r w:rsidR="0058531F">
              <w:rPr>
                <w:vertAlign w:val="superscript"/>
              </w:rPr>
              <w:t>Vardas, pavardė, tėvo vardas. P</w:t>
            </w:r>
            <w:r w:rsidR="00AC7693">
              <w:rPr>
                <w:vertAlign w:val="superscript"/>
              </w:rPr>
              <w:t>rašant informacijos apie kitus asmenis, nurodyti giminystės ryšį</w:t>
            </w:r>
            <w:r>
              <w:rPr>
                <w:vertAlign w:val="superscript"/>
              </w:rPr>
              <w:t>)</w:t>
            </w:r>
          </w:p>
        </w:tc>
      </w:tr>
      <w:tr w:rsidR="00C64F46" w:rsidRPr="001D2DF2" w:rsidTr="0058531F">
        <w:trPr>
          <w:trHeight w:val="337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64F46" w:rsidRDefault="00C64F46" w:rsidP="004B57EE"/>
        </w:tc>
      </w:tr>
      <w:tr w:rsidR="00AC7693" w:rsidRPr="001D2DF2" w:rsidTr="0058531F">
        <w:trPr>
          <w:trHeight w:val="417"/>
        </w:trPr>
        <w:tc>
          <w:tcPr>
            <w:tcW w:w="2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7693" w:rsidRDefault="00AC7693" w:rsidP="00C95A30">
            <w:r>
              <w:tab/>
              <w:t>Liudijimą išdavė</w:t>
            </w:r>
          </w:p>
        </w:tc>
        <w:tc>
          <w:tcPr>
            <w:tcW w:w="7374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C7693" w:rsidRPr="001D2DF2" w:rsidRDefault="00AC7693" w:rsidP="00C95A30"/>
        </w:tc>
      </w:tr>
      <w:tr w:rsidR="00AC7693" w:rsidRPr="001D2DF2" w:rsidTr="0058531F">
        <w:trPr>
          <w:trHeight w:hRule="exact" w:val="198"/>
        </w:trPr>
        <w:tc>
          <w:tcPr>
            <w:tcW w:w="2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7693" w:rsidRDefault="00AC7693" w:rsidP="00C95A30"/>
        </w:tc>
        <w:tc>
          <w:tcPr>
            <w:tcW w:w="7374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7693" w:rsidRPr="00AC7693" w:rsidRDefault="00AC7693" w:rsidP="00AC7693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(notarinė kontora, notaras)</w:t>
            </w:r>
          </w:p>
        </w:tc>
      </w:tr>
      <w:tr w:rsidR="00AC7693" w:rsidRPr="001D2DF2" w:rsidTr="0058531F">
        <w:trPr>
          <w:trHeight w:val="367"/>
        </w:trPr>
        <w:tc>
          <w:tcPr>
            <w:tcW w:w="4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7693" w:rsidRDefault="00AC7693" w:rsidP="00C95A30">
            <w:r>
              <w:tab/>
              <w:t>Paveldėjimo byla buvo užvesta po</w:t>
            </w:r>
          </w:p>
        </w:tc>
        <w:tc>
          <w:tcPr>
            <w:tcW w:w="5574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C7693" w:rsidRPr="001D2DF2" w:rsidRDefault="00AC7693" w:rsidP="00C95A30"/>
        </w:tc>
      </w:tr>
      <w:tr w:rsidR="00AC7693" w:rsidRPr="001D2DF2" w:rsidTr="0058531F">
        <w:trPr>
          <w:trHeight w:hRule="exact" w:val="198"/>
        </w:trPr>
        <w:tc>
          <w:tcPr>
            <w:tcW w:w="4065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7693" w:rsidRPr="001D2DF2" w:rsidRDefault="00AC7693" w:rsidP="00C95A30"/>
        </w:tc>
        <w:tc>
          <w:tcPr>
            <w:tcW w:w="5574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C7693" w:rsidRPr="00AC7693" w:rsidRDefault="00AC7693" w:rsidP="006939B7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</w:t>
            </w:r>
            <w:r w:rsidR="006939B7">
              <w:rPr>
                <w:vertAlign w:val="superscript"/>
              </w:rPr>
              <w:t>mirusiojo (-iosios) vardas, pavardė, tėvo vardas</w:t>
            </w:r>
            <w:r>
              <w:rPr>
                <w:vertAlign w:val="superscript"/>
              </w:rPr>
              <w:t>)</w:t>
            </w:r>
          </w:p>
        </w:tc>
      </w:tr>
      <w:tr w:rsidR="00AC7693" w:rsidRPr="001D2DF2" w:rsidTr="004528F6">
        <w:trPr>
          <w:trHeight w:val="284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C7693" w:rsidRPr="001D2DF2" w:rsidRDefault="00AC7693" w:rsidP="00C95A30"/>
        </w:tc>
      </w:tr>
      <w:tr w:rsidR="006939B7" w:rsidRPr="001D2DF2" w:rsidTr="0058531F">
        <w:trPr>
          <w:trHeight w:val="383"/>
        </w:trPr>
        <w:tc>
          <w:tcPr>
            <w:tcW w:w="190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6939B7" w:rsidRPr="001D2DF2" w:rsidRDefault="006939B7" w:rsidP="00C95A30">
            <w:r>
              <w:tab/>
              <w:t>Mirties data</w:t>
            </w:r>
          </w:p>
        </w:tc>
        <w:tc>
          <w:tcPr>
            <w:tcW w:w="7734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939B7" w:rsidRPr="001D2DF2" w:rsidRDefault="006939B7" w:rsidP="00C95A30"/>
        </w:tc>
      </w:tr>
      <w:tr w:rsidR="00AD00A9" w:rsidRPr="001D2DF2" w:rsidTr="006C2FCA">
        <w:trPr>
          <w:trHeight w:val="419"/>
        </w:trPr>
        <w:tc>
          <w:tcPr>
            <w:tcW w:w="298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6C2FCA">
            <w:r>
              <w:tab/>
              <w:t xml:space="preserve">Papildoma informacija </w:t>
            </w:r>
          </w:p>
        </w:tc>
        <w:tc>
          <w:tcPr>
            <w:tcW w:w="665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6C2FCA"/>
        </w:tc>
      </w:tr>
      <w:tr w:rsidR="00AD00A9" w:rsidRPr="001D2DF2" w:rsidTr="006C2FCA">
        <w:trPr>
          <w:trHeight w:val="425"/>
        </w:trPr>
        <w:tc>
          <w:tcPr>
            <w:tcW w:w="9639" w:type="dxa"/>
            <w:gridSpan w:val="1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6C2FCA"/>
        </w:tc>
      </w:tr>
      <w:tr w:rsidR="00AD00A9" w:rsidRPr="001D2DF2" w:rsidTr="006C2FCA">
        <w:trPr>
          <w:trHeight w:val="403"/>
        </w:trPr>
        <w:tc>
          <w:tcPr>
            <w:tcW w:w="96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AD00A9" w:rsidRPr="001D2DF2" w:rsidRDefault="00AD00A9" w:rsidP="006C2FCA"/>
        </w:tc>
      </w:tr>
      <w:tr w:rsidR="006363ED" w:rsidRPr="001D2DF2" w:rsidTr="006C2FCA">
        <w:trPr>
          <w:trHeight w:val="423"/>
        </w:trPr>
        <w:tc>
          <w:tcPr>
            <w:tcW w:w="96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6C2FCA"/>
        </w:tc>
      </w:tr>
      <w:tr w:rsidR="006363ED" w:rsidRPr="001D2DF2" w:rsidTr="006C2FCA">
        <w:trPr>
          <w:trHeight w:val="415"/>
        </w:trPr>
        <w:tc>
          <w:tcPr>
            <w:tcW w:w="96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6363ED" w:rsidRPr="001D2DF2" w:rsidRDefault="006363ED" w:rsidP="006C2FCA"/>
        </w:tc>
      </w:tr>
      <w:tr w:rsidR="00F6069E" w:rsidRPr="001D2DF2" w:rsidTr="006C2FCA">
        <w:trPr>
          <w:trHeight w:val="421"/>
        </w:trPr>
        <w:tc>
          <w:tcPr>
            <w:tcW w:w="9639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F6069E" w:rsidRPr="001D2DF2" w:rsidRDefault="00F6069E" w:rsidP="006C2FCA"/>
        </w:tc>
      </w:tr>
      <w:tr w:rsidR="004528F6" w:rsidRPr="001D2DF2" w:rsidTr="006C2FCA">
        <w:trPr>
          <w:trHeight w:val="522"/>
        </w:trPr>
        <w:tc>
          <w:tcPr>
            <w:tcW w:w="2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8F6" w:rsidRPr="001D2DF2" w:rsidRDefault="004528F6" w:rsidP="0058531F">
            <w:pPr>
              <w:jc w:val="right"/>
            </w:pPr>
            <w:r>
              <w:t>PRIDEDAMA.</w:t>
            </w:r>
          </w:p>
        </w:tc>
        <w:tc>
          <w:tcPr>
            <w:tcW w:w="7542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4528F6" w:rsidRPr="001D2DF2" w:rsidRDefault="004528F6" w:rsidP="006C2FCA"/>
        </w:tc>
      </w:tr>
      <w:tr w:rsidR="004528F6" w:rsidRPr="001D2DF2" w:rsidTr="0058531F">
        <w:trPr>
          <w:trHeight w:hRule="exact" w:val="198"/>
        </w:trPr>
        <w:tc>
          <w:tcPr>
            <w:tcW w:w="20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8F6" w:rsidRPr="001D2DF2" w:rsidRDefault="004528F6" w:rsidP="0099289B"/>
        </w:tc>
        <w:tc>
          <w:tcPr>
            <w:tcW w:w="7542" w:type="dxa"/>
            <w:gridSpan w:val="1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8F6" w:rsidRPr="001D2DF2" w:rsidRDefault="004528F6" w:rsidP="0099289B">
            <w:pPr>
              <w:jc w:val="center"/>
              <w:rPr>
                <w:vertAlign w:val="superscript"/>
              </w:rPr>
            </w:pPr>
            <w:r>
              <w:rPr>
                <w:vertAlign w:val="superscript"/>
              </w:rPr>
              <w:t>(paieškai pradėti reikalingų dokumentų kopijos, jei jos pridedamos</w:t>
            </w:r>
            <w:r w:rsidRPr="001D2DF2">
              <w:rPr>
                <w:vertAlign w:val="superscript"/>
              </w:rPr>
              <w:t>)</w:t>
            </w:r>
          </w:p>
        </w:tc>
      </w:tr>
      <w:tr w:rsidR="004528F6" w:rsidRPr="001D2DF2" w:rsidTr="004528F6">
        <w:trPr>
          <w:trHeight w:val="514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8F6" w:rsidRPr="001D2DF2" w:rsidRDefault="004528F6" w:rsidP="0099289B">
            <w:r>
              <w:tab/>
              <w:t>Parengtus popierinius dokumentus, kopijas pateikti:</w:t>
            </w:r>
          </w:p>
        </w:tc>
      </w:tr>
      <w:tr w:rsidR="004528F6" w:rsidRPr="008133FE" w:rsidTr="0058531F">
        <w:trPr>
          <w:trHeight w:val="28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8F6" w:rsidRPr="001D2DF2" w:rsidRDefault="004528F6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8F6" w:rsidRPr="001D2DF2" w:rsidRDefault="004528F6" w:rsidP="0099289B">
            <w:r>
              <w:rPr>
                <w:i/>
              </w:rPr>
              <w:t>archyve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8F6" w:rsidRPr="001D2DF2" w:rsidRDefault="004528F6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8F6" w:rsidRPr="008133FE" w:rsidRDefault="004528F6" w:rsidP="0099289B">
            <w:pPr>
              <w:rPr>
                <w:i/>
              </w:rPr>
            </w:pPr>
            <w:r>
              <w:rPr>
                <w:i/>
              </w:rPr>
              <w:t>paštu registruota siunta (</w:t>
            </w:r>
            <w:r w:rsidRPr="00D20CB0">
              <w:rPr>
                <w:b/>
                <w:i/>
              </w:rPr>
              <w:t>taikomas pašto paslaugų mokestis</w:t>
            </w:r>
            <w:r>
              <w:rPr>
                <w:i/>
              </w:rPr>
              <w:t>)</w:t>
            </w:r>
          </w:p>
        </w:tc>
      </w:tr>
      <w:tr w:rsidR="004528F6" w:rsidTr="004528F6">
        <w:trPr>
          <w:trHeight w:val="454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8F6" w:rsidRDefault="004528F6" w:rsidP="0099289B">
            <w:r>
              <w:t>arba</w:t>
            </w:r>
          </w:p>
        </w:tc>
      </w:tr>
      <w:tr w:rsidR="004528F6" w:rsidTr="004528F6">
        <w:trPr>
          <w:trHeight w:val="454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8F6" w:rsidRDefault="004528F6" w:rsidP="0099289B">
            <w:r>
              <w:tab/>
              <w:t>Parengtus elektroninius dokumentus, kopijas pateikti:</w:t>
            </w:r>
          </w:p>
        </w:tc>
      </w:tr>
      <w:tr w:rsidR="004528F6" w:rsidRPr="008133FE" w:rsidTr="0058531F">
        <w:trPr>
          <w:trHeight w:val="284"/>
        </w:trPr>
        <w:tc>
          <w:tcPr>
            <w:tcW w:w="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8F6" w:rsidRPr="001D2DF2" w:rsidRDefault="004528F6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17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8F6" w:rsidRPr="001D2DF2" w:rsidRDefault="004528F6" w:rsidP="0099289B">
            <w:r>
              <w:rPr>
                <w:i/>
              </w:rPr>
              <w:t>el. paštu</w:t>
            </w:r>
          </w:p>
        </w:tc>
        <w:tc>
          <w:tcPr>
            <w:tcW w:w="4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4528F6" w:rsidRPr="001D2DF2" w:rsidRDefault="004528F6" w:rsidP="0099289B">
            <w:r w:rsidRPr="00EC16E7">
              <w:rPr>
                <w:sz w:val="32"/>
              </w:rPr>
              <w:sym w:font="Wingdings" w:char="F0A8"/>
            </w:r>
          </w:p>
        </w:tc>
        <w:tc>
          <w:tcPr>
            <w:tcW w:w="709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8F6" w:rsidRPr="008133FE" w:rsidRDefault="004528F6" w:rsidP="0099289B">
            <w:pPr>
              <w:rPr>
                <w:i/>
              </w:rPr>
            </w:pPr>
            <w:r>
              <w:rPr>
                <w:i/>
              </w:rPr>
              <w:t xml:space="preserve">per </w:t>
            </w:r>
            <w:proofErr w:type="spellStart"/>
            <w:r>
              <w:rPr>
                <w:i/>
              </w:rPr>
              <w:t>E.pristatymo</w:t>
            </w:r>
            <w:proofErr w:type="spellEnd"/>
            <w:r>
              <w:rPr>
                <w:i/>
              </w:rPr>
              <w:t xml:space="preserve"> sistemą (galimas paslaugos mokestis)</w:t>
            </w:r>
          </w:p>
        </w:tc>
      </w:tr>
      <w:tr w:rsidR="004528F6" w:rsidTr="004528F6">
        <w:trPr>
          <w:trHeight w:val="454"/>
        </w:trPr>
        <w:tc>
          <w:tcPr>
            <w:tcW w:w="9639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8F6" w:rsidRDefault="004528F6" w:rsidP="0099289B"/>
        </w:tc>
      </w:tr>
      <w:tr w:rsidR="004528F6" w:rsidRPr="001D2DF2" w:rsidTr="0058531F">
        <w:tc>
          <w:tcPr>
            <w:tcW w:w="2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8F6" w:rsidRPr="001D2DF2" w:rsidRDefault="004528F6" w:rsidP="0099289B"/>
        </w:tc>
        <w:tc>
          <w:tcPr>
            <w:tcW w:w="24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28F6" w:rsidRPr="001D2DF2" w:rsidRDefault="004528F6" w:rsidP="0099289B"/>
        </w:tc>
        <w:tc>
          <w:tcPr>
            <w:tcW w:w="42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8F6" w:rsidRPr="001D2DF2" w:rsidRDefault="004528F6" w:rsidP="0099289B"/>
        </w:tc>
        <w:tc>
          <w:tcPr>
            <w:tcW w:w="453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4528F6" w:rsidRPr="001D2DF2" w:rsidRDefault="004528F6" w:rsidP="0099289B"/>
        </w:tc>
      </w:tr>
      <w:tr w:rsidR="004528F6" w:rsidRPr="001D2DF2" w:rsidTr="0058531F">
        <w:trPr>
          <w:trHeight w:hRule="exact" w:val="198"/>
        </w:trPr>
        <w:tc>
          <w:tcPr>
            <w:tcW w:w="226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4528F6" w:rsidRPr="001D2DF2" w:rsidRDefault="004528F6" w:rsidP="0099289B"/>
        </w:tc>
        <w:tc>
          <w:tcPr>
            <w:tcW w:w="2410" w:type="dxa"/>
            <w:gridSpan w:val="6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8F6" w:rsidRPr="001D2DF2" w:rsidRDefault="004528F6" w:rsidP="0099289B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(parašas)</w:t>
            </w:r>
          </w:p>
        </w:tc>
        <w:tc>
          <w:tcPr>
            <w:tcW w:w="425" w:type="dxa"/>
            <w:gridSpan w:val="2"/>
            <w:vMerge/>
            <w:tcBorders>
              <w:left w:val="nil"/>
              <w:bottom w:val="nil"/>
              <w:right w:val="nil"/>
            </w:tcBorders>
            <w:shd w:val="clear" w:color="auto" w:fill="auto"/>
          </w:tcPr>
          <w:p w:rsidR="004528F6" w:rsidRPr="001D2DF2" w:rsidRDefault="004528F6" w:rsidP="0099289B"/>
        </w:tc>
        <w:tc>
          <w:tcPr>
            <w:tcW w:w="4539" w:type="dxa"/>
            <w:gridSpan w:val="3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28F6" w:rsidRPr="001D2DF2" w:rsidRDefault="004528F6" w:rsidP="0099289B">
            <w:pPr>
              <w:jc w:val="center"/>
              <w:rPr>
                <w:vertAlign w:val="superscript"/>
              </w:rPr>
            </w:pPr>
            <w:r w:rsidRPr="001D2DF2">
              <w:rPr>
                <w:vertAlign w:val="superscript"/>
              </w:rPr>
              <w:t>(vardas ir pavardė)</w:t>
            </w:r>
          </w:p>
        </w:tc>
      </w:tr>
    </w:tbl>
    <w:p w:rsidR="00541218" w:rsidRPr="00541218" w:rsidRDefault="00541218" w:rsidP="000B6C89">
      <w:pPr>
        <w:rPr>
          <w:b/>
        </w:rPr>
      </w:pPr>
    </w:p>
    <w:sectPr w:rsidR="00541218" w:rsidRPr="00541218" w:rsidSect="000F3D24">
      <w:headerReference w:type="default" r:id="rId6"/>
      <w:pgSz w:w="11906" w:h="16838" w:code="9"/>
      <w:pgMar w:top="1134" w:right="567" w:bottom="454" w:left="1701" w:header="426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B6F" w:rsidRDefault="002B5B6F" w:rsidP="00E61F0D">
      <w:r>
        <w:separator/>
      </w:r>
    </w:p>
  </w:endnote>
  <w:endnote w:type="continuationSeparator" w:id="0">
    <w:p w:rsidR="002B5B6F" w:rsidRDefault="002B5B6F" w:rsidP="00E61F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B6F" w:rsidRDefault="002B5B6F" w:rsidP="00E61F0D">
      <w:r>
        <w:separator/>
      </w:r>
    </w:p>
  </w:footnote>
  <w:footnote w:type="continuationSeparator" w:id="0">
    <w:p w:rsidR="002B5B6F" w:rsidRDefault="002B5B6F" w:rsidP="00E61F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1F0D" w:rsidRDefault="00E61F0D" w:rsidP="00E61F0D">
    <w:pPr>
      <w:pStyle w:val="Antrats"/>
      <w:ind w:left="5529"/>
    </w:pPr>
    <w:r>
      <w:t>Administracinės paslaugos „Dokumentų, patvirtinančių tam tikrus juridinius faktus, išdavimas“ aprašymo</w:t>
    </w:r>
  </w:p>
  <w:p w:rsidR="00E61F0D" w:rsidRDefault="007E762A" w:rsidP="00E61F0D">
    <w:pPr>
      <w:pStyle w:val="Antrats"/>
      <w:ind w:left="5529"/>
    </w:pPr>
    <w:r>
      <w:t>6</w:t>
    </w:r>
    <w:r w:rsidR="00E61F0D">
      <w:t xml:space="preserve"> priedas</w:t>
    </w:r>
  </w:p>
  <w:p w:rsidR="00E61F0D" w:rsidRDefault="00E61F0D" w:rsidP="00E61F0D">
    <w:pPr>
      <w:pStyle w:val="Antrats"/>
      <w:ind w:left="552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253B"/>
    <w:rsid w:val="00012DAD"/>
    <w:rsid w:val="00035A94"/>
    <w:rsid w:val="00055726"/>
    <w:rsid w:val="000B6C89"/>
    <w:rsid w:val="000B7B63"/>
    <w:rsid w:val="000F3D24"/>
    <w:rsid w:val="00147DBC"/>
    <w:rsid w:val="001662EA"/>
    <w:rsid w:val="00187C6E"/>
    <w:rsid w:val="001904C6"/>
    <w:rsid w:val="001C78FB"/>
    <w:rsid w:val="001D2DF2"/>
    <w:rsid w:val="002322D4"/>
    <w:rsid w:val="0024199D"/>
    <w:rsid w:val="00253F2C"/>
    <w:rsid w:val="002645E4"/>
    <w:rsid w:val="0026582C"/>
    <w:rsid w:val="0027358D"/>
    <w:rsid w:val="00282C35"/>
    <w:rsid w:val="002B08E5"/>
    <w:rsid w:val="002B5B6F"/>
    <w:rsid w:val="00306DE2"/>
    <w:rsid w:val="00311F63"/>
    <w:rsid w:val="00330197"/>
    <w:rsid w:val="0037008D"/>
    <w:rsid w:val="003A0D5B"/>
    <w:rsid w:val="003C35B8"/>
    <w:rsid w:val="003C59F6"/>
    <w:rsid w:val="003F3259"/>
    <w:rsid w:val="00420749"/>
    <w:rsid w:val="00444306"/>
    <w:rsid w:val="00445E89"/>
    <w:rsid w:val="0045253B"/>
    <w:rsid w:val="004528F6"/>
    <w:rsid w:val="004748DD"/>
    <w:rsid w:val="0047607A"/>
    <w:rsid w:val="004B57EE"/>
    <w:rsid w:val="004F1C1E"/>
    <w:rsid w:val="004F464C"/>
    <w:rsid w:val="00510337"/>
    <w:rsid w:val="00541218"/>
    <w:rsid w:val="005674CE"/>
    <w:rsid w:val="0058531F"/>
    <w:rsid w:val="005A3C63"/>
    <w:rsid w:val="005A6CB2"/>
    <w:rsid w:val="005A7F24"/>
    <w:rsid w:val="00617333"/>
    <w:rsid w:val="006363ED"/>
    <w:rsid w:val="00656865"/>
    <w:rsid w:val="006939B7"/>
    <w:rsid w:val="00696383"/>
    <w:rsid w:val="006B02D8"/>
    <w:rsid w:val="006C2FCA"/>
    <w:rsid w:val="006D6639"/>
    <w:rsid w:val="00721C70"/>
    <w:rsid w:val="00762084"/>
    <w:rsid w:val="007A364B"/>
    <w:rsid w:val="007A7AB1"/>
    <w:rsid w:val="007E762A"/>
    <w:rsid w:val="00801E8D"/>
    <w:rsid w:val="00851668"/>
    <w:rsid w:val="00866BB3"/>
    <w:rsid w:val="008779BA"/>
    <w:rsid w:val="008D0A75"/>
    <w:rsid w:val="00935817"/>
    <w:rsid w:val="009373A9"/>
    <w:rsid w:val="00964D5F"/>
    <w:rsid w:val="009751C1"/>
    <w:rsid w:val="009828A5"/>
    <w:rsid w:val="00A67FB4"/>
    <w:rsid w:val="00A8731A"/>
    <w:rsid w:val="00AA7EC4"/>
    <w:rsid w:val="00AC7547"/>
    <w:rsid w:val="00AC7693"/>
    <w:rsid w:val="00AD00A9"/>
    <w:rsid w:val="00AD12BC"/>
    <w:rsid w:val="00AE6DE7"/>
    <w:rsid w:val="00B219E7"/>
    <w:rsid w:val="00B9582F"/>
    <w:rsid w:val="00BB2312"/>
    <w:rsid w:val="00BE778F"/>
    <w:rsid w:val="00C51867"/>
    <w:rsid w:val="00C64F46"/>
    <w:rsid w:val="00C65940"/>
    <w:rsid w:val="00C95A30"/>
    <w:rsid w:val="00CE0710"/>
    <w:rsid w:val="00CE3702"/>
    <w:rsid w:val="00CF1F78"/>
    <w:rsid w:val="00D35F8D"/>
    <w:rsid w:val="00D47295"/>
    <w:rsid w:val="00D94AFE"/>
    <w:rsid w:val="00DA0204"/>
    <w:rsid w:val="00DA21C0"/>
    <w:rsid w:val="00DA4EE1"/>
    <w:rsid w:val="00DC6B1A"/>
    <w:rsid w:val="00E07E3E"/>
    <w:rsid w:val="00E2415C"/>
    <w:rsid w:val="00E61F0D"/>
    <w:rsid w:val="00E6214B"/>
    <w:rsid w:val="00E85C5C"/>
    <w:rsid w:val="00F41FCB"/>
    <w:rsid w:val="00F6069E"/>
    <w:rsid w:val="00FD4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B9778E"/>
  <w15:docId w15:val="{60836BC6-E8BF-4E05-AB38-3234C904C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Pr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4525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semiHidden/>
    <w:rsid w:val="00CE0710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nhideWhenUsed/>
    <w:rsid w:val="00E61F0D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rsid w:val="00E61F0D"/>
    <w:rPr>
      <w:sz w:val="24"/>
      <w:szCs w:val="24"/>
    </w:rPr>
  </w:style>
  <w:style w:type="paragraph" w:styleId="Porat">
    <w:name w:val="footer"/>
    <w:basedOn w:val="prastasis"/>
    <w:link w:val="PoratDiagrama"/>
    <w:unhideWhenUsed/>
    <w:rsid w:val="00E61F0D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rsid w:val="00E61F0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716</Words>
  <Characters>409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(vardas ir pavardė didžiosiomis raidėmis, asmens kodas)</vt:lpstr>
      <vt:lpstr>(vardas ir pavardė didžiosiomis raidėmis, asmens kodas)</vt:lpstr>
    </vt:vector>
  </TitlesOfParts>
  <Company>LAD</Company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(vardas ir pavardė didžiosiomis raidėmis, asmens kodas)</dc:title>
  <dc:creator>Povilasp</dc:creator>
  <cp:lastModifiedBy>Armantas Mockevičius</cp:lastModifiedBy>
  <cp:revision>11</cp:revision>
  <cp:lastPrinted>2022-11-09T06:38:00Z</cp:lastPrinted>
  <dcterms:created xsi:type="dcterms:W3CDTF">2017-02-21T13:42:00Z</dcterms:created>
  <dcterms:modified xsi:type="dcterms:W3CDTF">2022-11-09T06:38:00Z</dcterms:modified>
</cp:coreProperties>
</file>